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AD35A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D35A5">
              <w:rPr>
                <w:b/>
                <w:sz w:val="28"/>
                <w:szCs w:val="28"/>
              </w:rPr>
              <w:t>306I_129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35ACC" w:rsidP="00185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35ACC">
              <w:rPr>
                <w:b/>
                <w:sz w:val="26"/>
                <w:szCs w:val="26"/>
              </w:rPr>
              <w:t>2</w:t>
            </w:r>
            <w:r w:rsidR="001857F5">
              <w:rPr>
                <w:b/>
                <w:sz w:val="26"/>
                <w:szCs w:val="26"/>
              </w:rPr>
              <w:t>276879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857F5" w:rsidRPr="001857F5">
        <w:rPr>
          <w:b/>
          <w:sz w:val="28"/>
          <w:szCs w:val="28"/>
        </w:rPr>
        <w:t>Кольцо уплотнительное 8БП.370.438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355F89" w:rsidRDefault="00355F89" w:rsidP="00355F89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663328">
        <w:rPr>
          <w:b/>
          <w:bCs/>
          <w:sz w:val="26"/>
          <w:szCs w:val="26"/>
        </w:rPr>
        <w:t xml:space="preserve"> </w:t>
      </w:r>
    </w:p>
    <w:p w:rsidR="00355F89" w:rsidRPr="00663328" w:rsidRDefault="00355F89" w:rsidP="00355F89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>
        <w:rPr>
          <w:sz w:val="24"/>
          <w:szCs w:val="24"/>
        </w:rPr>
        <w:t>кол</w:t>
      </w:r>
      <w:r w:rsidR="00E96556">
        <w:rPr>
          <w:sz w:val="24"/>
          <w:szCs w:val="24"/>
        </w:rPr>
        <w:t>ец</w:t>
      </w:r>
      <w:proofErr w:type="gramEnd"/>
      <w:r w:rsidR="00E96556">
        <w:rPr>
          <w:sz w:val="24"/>
          <w:szCs w:val="24"/>
        </w:rPr>
        <w:t xml:space="preserve"> уплотнительных</w:t>
      </w:r>
      <w:r>
        <w:rPr>
          <w:sz w:val="24"/>
          <w:szCs w:val="24"/>
        </w:rPr>
        <w:t xml:space="preserve">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355F89" w:rsidRPr="00DE1E02" w:rsidRDefault="00355F89" w:rsidP="00355F8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355F89" w:rsidRPr="00DE1E02" w:rsidTr="00365951">
        <w:tc>
          <w:tcPr>
            <w:tcW w:w="3652" w:type="dxa"/>
          </w:tcPr>
          <w:p w:rsidR="00355F89" w:rsidRPr="000F3C22" w:rsidRDefault="00355F89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355F89" w:rsidRPr="000F3C22" w:rsidRDefault="00355F89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355F89" w:rsidRPr="00DE1E02" w:rsidTr="00365951">
        <w:tc>
          <w:tcPr>
            <w:tcW w:w="3652" w:type="dxa"/>
            <w:vAlign w:val="center"/>
          </w:tcPr>
          <w:p w:rsidR="00355F89" w:rsidRPr="007709FF" w:rsidRDefault="00355F89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Кольцо</w:t>
            </w:r>
            <w:r>
              <w:rPr>
                <w:sz w:val="24"/>
                <w:szCs w:val="24"/>
              </w:rPr>
              <w:t xml:space="preserve"> уплотнительное</w:t>
            </w:r>
          </w:p>
        </w:tc>
        <w:tc>
          <w:tcPr>
            <w:tcW w:w="6252" w:type="dxa"/>
            <w:vAlign w:val="center"/>
          </w:tcPr>
          <w:p w:rsidR="00355F89" w:rsidRPr="00BE656A" w:rsidRDefault="00355F89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55F89">
              <w:rPr>
                <w:sz w:val="24"/>
                <w:szCs w:val="24"/>
              </w:rPr>
              <w:t>8БП.370.438</w:t>
            </w:r>
          </w:p>
        </w:tc>
      </w:tr>
      <w:tr w:rsidR="00355F89" w:rsidRPr="00DE1E02" w:rsidTr="00365951">
        <w:tc>
          <w:tcPr>
            <w:tcW w:w="3652" w:type="dxa"/>
            <w:vAlign w:val="center"/>
          </w:tcPr>
          <w:p w:rsidR="00355F89" w:rsidRPr="008F40C4" w:rsidRDefault="00355F89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355F89" w:rsidRPr="008F40C4" w:rsidRDefault="00355F89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ВМТ-110</w:t>
            </w:r>
          </w:p>
        </w:tc>
      </w:tr>
      <w:tr w:rsidR="00355F89" w:rsidRPr="00DE1E02" w:rsidTr="00365951">
        <w:tc>
          <w:tcPr>
            <w:tcW w:w="3652" w:type="dxa"/>
            <w:vAlign w:val="center"/>
          </w:tcPr>
          <w:p w:rsidR="00355F89" w:rsidRDefault="00355F89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Габаритные </w:t>
            </w:r>
            <w:proofErr w:type="spellStart"/>
            <w:r>
              <w:rPr>
                <w:sz w:val="24"/>
                <w:szCs w:val="24"/>
              </w:rPr>
              <w:t>размеры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м</w:t>
            </w:r>
            <w:proofErr w:type="spellEnd"/>
          </w:p>
        </w:tc>
        <w:tc>
          <w:tcPr>
            <w:tcW w:w="6252" w:type="dxa"/>
            <w:vAlign w:val="center"/>
          </w:tcPr>
          <w:p w:rsidR="00355F89" w:rsidRPr="00355F89" w:rsidRDefault="00355F89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55F89">
              <w:rPr>
                <w:sz w:val="24"/>
                <w:szCs w:val="24"/>
              </w:rPr>
              <w:t>д.3×д.25,6</w:t>
            </w:r>
          </w:p>
        </w:tc>
      </w:tr>
      <w:tr w:rsidR="00355F89" w:rsidRPr="00DE1E02" w:rsidTr="00365951">
        <w:tc>
          <w:tcPr>
            <w:tcW w:w="3652" w:type="dxa"/>
            <w:vAlign w:val="center"/>
          </w:tcPr>
          <w:p w:rsidR="00355F89" w:rsidRDefault="00355F89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252" w:type="dxa"/>
            <w:vAlign w:val="center"/>
          </w:tcPr>
          <w:p w:rsidR="00355F89" w:rsidRPr="00355F89" w:rsidRDefault="00355F89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55F89">
              <w:rPr>
                <w:sz w:val="24"/>
                <w:szCs w:val="24"/>
              </w:rPr>
              <w:t>0,001</w:t>
            </w:r>
          </w:p>
        </w:tc>
      </w:tr>
    </w:tbl>
    <w:p w:rsidR="00355F89" w:rsidRPr="00DE1E02" w:rsidRDefault="00355F89" w:rsidP="00355F89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355F89" w:rsidRPr="00DE1E02" w:rsidRDefault="00355F89" w:rsidP="00355F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355F89" w:rsidRPr="00033D73" w:rsidRDefault="00355F89" w:rsidP="00355F89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кольца</w:t>
      </w:r>
      <w:r w:rsidR="00E96556">
        <w:rPr>
          <w:sz w:val="24"/>
          <w:szCs w:val="24"/>
        </w:rPr>
        <w:t xml:space="preserve"> уплотнительные</w:t>
      </w:r>
      <w:r w:rsidRPr="00033D73">
        <w:rPr>
          <w:sz w:val="24"/>
          <w:szCs w:val="24"/>
        </w:rPr>
        <w:t>, отвечающие следующим требованиям:</w:t>
      </w:r>
    </w:p>
    <w:p w:rsidR="00355F89" w:rsidRPr="00033D73" w:rsidRDefault="00355F89" w:rsidP="00355F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355F89" w:rsidRPr="00033D73" w:rsidRDefault="00355F89" w:rsidP="00355F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55F89" w:rsidRPr="00033D73" w:rsidRDefault="00355F89" w:rsidP="00355F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55F89" w:rsidRPr="00033D73" w:rsidRDefault="00355F89" w:rsidP="00355F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55F89" w:rsidRPr="00033D73" w:rsidRDefault="00355F89" w:rsidP="00355F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E96556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>уплотнительные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55F89" w:rsidRPr="00033D73" w:rsidRDefault="00355F89" w:rsidP="00355F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355F89" w:rsidRPr="00033D73" w:rsidRDefault="00355F89" w:rsidP="00355F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355F89" w:rsidRPr="00033D73" w:rsidRDefault="00355F89" w:rsidP="00355F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355F89" w:rsidRPr="00033D73" w:rsidRDefault="00355F89" w:rsidP="00355F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55F89" w:rsidRPr="00033D73" w:rsidRDefault="00355F89" w:rsidP="00355F89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E96556">
        <w:rPr>
          <w:sz w:val="24"/>
          <w:szCs w:val="24"/>
        </w:rPr>
        <w:t>колец</w:t>
      </w:r>
      <w:r w:rsidR="00E96556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>уплотнительных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55F89" w:rsidRPr="00033D73" w:rsidRDefault="00355F89" w:rsidP="00355F89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E96556">
        <w:rPr>
          <w:sz w:val="24"/>
          <w:szCs w:val="24"/>
        </w:rPr>
        <w:t xml:space="preserve"> уплотнительные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355F89" w:rsidRPr="00033D73" w:rsidRDefault="00355F89" w:rsidP="00355F89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55F89" w:rsidRPr="00033D73" w:rsidRDefault="00355F89" w:rsidP="00355F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355F89" w:rsidRPr="00033D73" w:rsidRDefault="00355F89" w:rsidP="00355F89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355F89" w:rsidRPr="00033D73" w:rsidRDefault="00355F89" w:rsidP="00355F89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E96556">
        <w:rPr>
          <w:sz w:val="24"/>
          <w:szCs w:val="24"/>
        </w:rPr>
        <w:t>колец уплотнительных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E96556">
        <w:rPr>
          <w:sz w:val="24"/>
          <w:szCs w:val="24"/>
        </w:rPr>
        <w:t>колец уплотнительных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55F89" w:rsidRPr="00033D73" w:rsidRDefault="00355F89" w:rsidP="00355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E96556">
        <w:rPr>
          <w:szCs w:val="24"/>
        </w:rPr>
        <w:t xml:space="preserve"> </w:t>
      </w:r>
      <w:proofErr w:type="gramStart"/>
      <w:r w:rsidR="00E96556">
        <w:rPr>
          <w:szCs w:val="24"/>
        </w:rPr>
        <w:t>колец</w:t>
      </w:r>
      <w:proofErr w:type="gramEnd"/>
      <w:r w:rsidR="00E96556">
        <w:rPr>
          <w:szCs w:val="24"/>
        </w:rPr>
        <w:t xml:space="preserve"> уплотнительных</w:t>
      </w:r>
      <w:r w:rsidR="00E96556" w:rsidRPr="00033D73">
        <w:rPr>
          <w:szCs w:val="24"/>
        </w:rPr>
        <w:t xml:space="preserve">  </w:t>
      </w:r>
      <w:r w:rsidRPr="00033D73">
        <w:rPr>
          <w:szCs w:val="24"/>
        </w:rPr>
        <w:t>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55F89" w:rsidRPr="00033D73" w:rsidRDefault="00355F89" w:rsidP="00355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E96556">
        <w:rPr>
          <w:szCs w:val="24"/>
        </w:rPr>
        <w:t>колец уплотнительных</w:t>
      </w:r>
      <w:r w:rsidR="00E96556" w:rsidRPr="00033D73">
        <w:rPr>
          <w:szCs w:val="24"/>
        </w:rPr>
        <w:t xml:space="preserve">  </w:t>
      </w:r>
      <w:r w:rsidRPr="00033D73"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изделий.</w:t>
      </w:r>
    </w:p>
    <w:p w:rsidR="00355F89" w:rsidRPr="00033D73" w:rsidRDefault="00355F89" w:rsidP="00355F89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E96556">
        <w:rPr>
          <w:szCs w:val="24"/>
        </w:rPr>
        <w:t>колец уплотнительных</w:t>
      </w:r>
      <w:r w:rsidR="00E96556" w:rsidRPr="00033D73">
        <w:rPr>
          <w:szCs w:val="24"/>
        </w:rPr>
        <w:t xml:space="preserve">  </w:t>
      </w:r>
      <w:r w:rsidRPr="00033D73">
        <w:rPr>
          <w:szCs w:val="24"/>
        </w:rPr>
        <w:t>должна подвергаться приемо-сдаточным испытаниям в соответствие с действующими требованиями.</w:t>
      </w:r>
    </w:p>
    <w:p w:rsidR="00355F89" w:rsidRPr="00033D73" w:rsidRDefault="00355F89" w:rsidP="00355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E96556">
        <w:rPr>
          <w:szCs w:val="24"/>
        </w:rPr>
        <w:t>колец уплотнительных</w:t>
      </w:r>
      <w:r w:rsidR="00E96556" w:rsidRPr="00033D73">
        <w:rPr>
          <w:szCs w:val="24"/>
        </w:rPr>
        <w:t xml:space="preserve">  </w:t>
      </w:r>
      <w:r w:rsidRPr="00033D73">
        <w:rPr>
          <w:szCs w:val="24"/>
        </w:rPr>
        <w:t xml:space="preserve">должно входить: </w:t>
      </w:r>
    </w:p>
    <w:p w:rsidR="00355F89" w:rsidRPr="00033D73" w:rsidRDefault="00355F89" w:rsidP="00355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кольца</w:t>
      </w:r>
      <w:r w:rsidRPr="00033D73">
        <w:rPr>
          <w:szCs w:val="24"/>
        </w:rPr>
        <w:t xml:space="preserve"> конкретного типа;</w:t>
      </w:r>
    </w:p>
    <w:p w:rsidR="00355F89" w:rsidRPr="00033D73" w:rsidRDefault="00355F89" w:rsidP="00355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355F89" w:rsidRPr="00033D73" w:rsidRDefault="00355F89" w:rsidP="00355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55F89" w:rsidRPr="00033D73" w:rsidRDefault="00355F89" w:rsidP="00355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кольца</w:t>
      </w:r>
      <w:r w:rsidRPr="00033D73">
        <w:rPr>
          <w:szCs w:val="24"/>
        </w:rPr>
        <w:t>, на русском языке.</w:t>
      </w:r>
    </w:p>
    <w:p w:rsidR="00355F89" w:rsidRPr="00033D73" w:rsidRDefault="00355F89" w:rsidP="00355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E96556">
        <w:rPr>
          <w:szCs w:val="24"/>
        </w:rPr>
        <w:t>колец уплотнительных</w:t>
      </w:r>
      <w:r w:rsidR="00E96556" w:rsidRPr="00033D73">
        <w:rPr>
          <w:szCs w:val="24"/>
        </w:rPr>
        <w:t xml:space="preserve">  </w:t>
      </w:r>
      <w:r w:rsidRPr="00033D73">
        <w:rPr>
          <w:szCs w:val="24"/>
        </w:rPr>
        <w:t>должен быть не более полугода от момента поставки.</w:t>
      </w:r>
    </w:p>
    <w:p w:rsidR="00355F89" w:rsidRDefault="00355F89" w:rsidP="00355F89">
      <w:pPr>
        <w:spacing w:line="276" w:lineRule="auto"/>
        <w:rPr>
          <w:sz w:val="24"/>
          <w:szCs w:val="24"/>
        </w:rPr>
      </w:pPr>
    </w:p>
    <w:p w:rsidR="00E96556" w:rsidRDefault="00E96556" w:rsidP="00355F89">
      <w:pPr>
        <w:spacing w:line="276" w:lineRule="auto"/>
        <w:rPr>
          <w:sz w:val="24"/>
          <w:szCs w:val="24"/>
        </w:rPr>
      </w:pPr>
    </w:p>
    <w:p w:rsidR="00E96556" w:rsidRPr="00DE1E02" w:rsidRDefault="00E96556" w:rsidP="00355F89">
      <w:pPr>
        <w:spacing w:line="276" w:lineRule="auto"/>
        <w:rPr>
          <w:sz w:val="24"/>
          <w:szCs w:val="24"/>
        </w:rPr>
      </w:pPr>
    </w:p>
    <w:p w:rsidR="00355F89" w:rsidRPr="00DE1E02" w:rsidRDefault="00355F89" w:rsidP="00355F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355F89" w:rsidRPr="00033D73" w:rsidRDefault="00355F89" w:rsidP="00355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E96556">
        <w:rPr>
          <w:sz w:val="24"/>
          <w:szCs w:val="24"/>
        </w:rPr>
        <w:t>кольца уплотнительные</w:t>
      </w:r>
      <w:r w:rsidR="00E96556" w:rsidRPr="00033D73"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55F89" w:rsidRPr="00DE1E02" w:rsidRDefault="00355F89" w:rsidP="00355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55F89" w:rsidRPr="00DE1E02" w:rsidRDefault="00355F89" w:rsidP="00355F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55F89" w:rsidRPr="00DE1E02" w:rsidRDefault="00355F89" w:rsidP="00355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Pr="00DE1E02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 xml:space="preserve">уплотнительные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355F89" w:rsidRPr="00DE1E02" w:rsidRDefault="00355F89" w:rsidP="00355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55F89" w:rsidRPr="00DE1E02" w:rsidRDefault="00355F89" w:rsidP="00355F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55F89" w:rsidRPr="00033D73" w:rsidRDefault="00355F89" w:rsidP="00355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Pr="009A57FD">
        <w:rPr>
          <w:sz w:val="24"/>
          <w:szCs w:val="24"/>
        </w:rPr>
        <w:t>колец</w:t>
      </w:r>
      <w:r w:rsidR="00E96556">
        <w:rPr>
          <w:sz w:val="24"/>
          <w:szCs w:val="24"/>
        </w:rPr>
        <w:t xml:space="preserve"> уплотнительных</w:t>
      </w:r>
      <w:r w:rsidRPr="009A57FD">
        <w:rPr>
          <w:sz w:val="24"/>
          <w:szCs w:val="24"/>
        </w:rPr>
        <w:t>,</w:t>
      </w:r>
      <w:r w:rsidRPr="00033D73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типов.</w:t>
      </w:r>
    </w:p>
    <w:p w:rsidR="00355F89" w:rsidRPr="00033D73" w:rsidRDefault="00355F89" w:rsidP="00355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Pr="009A57FD">
        <w:rPr>
          <w:sz w:val="24"/>
          <w:szCs w:val="24"/>
        </w:rPr>
        <w:t>колец</w:t>
      </w:r>
      <w:r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>уплотнительных</w:t>
      </w:r>
      <w:r w:rsidR="00E96556"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производится непосредственно на изделии.</w:t>
      </w:r>
    </w:p>
    <w:p w:rsidR="00355F89" w:rsidRPr="00033D73" w:rsidRDefault="00355F89" w:rsidP="00355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E96556" w:rsidRPr="009A57FD">
        <w:rPr>
          <w:sz w:val="24"/>
          <w:szCs w:val="24"/>
        </w:rPr>
        <w:t>колец</w:t>
      </w:r>
      <w:r w:rsidR="00E96556"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>уплотнительных</w:t>
      </w:r>
      <w:r w:rsidR="00E96556"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 w:rsidR="00E96556" w:rsidRPr="009A57FD">
        <w:rPr>
          <w:sz w:val="24"/>
          <w:szCs w:val="24"/>
        </w:rPr>
        <w:t>колец</w:t>
      </w:r>
      <w:r w:rsidR="00E96556"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>уплотнительных</w:t>
      </w:r>
      <w:r w:rsidR="00E96556"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серий и типов.</w:t>
      </w:r>
    </w:p>
    <w:p w:rsidR="00355F89" w:rsidRPr="00033D73" w:rsidRDefault="00355F89" w:rsidP="00355F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E96556" w:rsidRPr="009A57FD">
        <w:rPr>
          <w:sz w:val="24"/>
          <w:szCs w:val="24"/>
        </w:rPr>
        <w:t>колец</w:t>
      </w:r>
      <w:r w:rsidR="00E96556"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>уплотнительных</w:t>
      </w:r>
      <w:r w:rsidR="00E96556"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E96556" w:rsidRPr="009A57FD">
        <w:rPr>
          <w:sz w:val="24"/>
          <w:szCs w:val="24"/>
        </w:rPr>
        <w:t>колец</w:t>
      </w:r>
      <w:r w:rsidR="00E96556"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>уплотнительных</w:t>
      </w:r>
      <w:proofErr w:type="gramStart"/>
      <w:r w:rsidR="00E96556" w:rsidRPr="00033D73">
        <w:rPr>
          <w:sz w:val="24"/>
          <w:szCs w:val="24"/>
        </w:rPr>
        <w:t xml:space="preserve"> </w:t>
      </w:r>
      <w:r w:rsidR="00E9655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.</w:t>
      </w:r>
      <w:proofErr w:type="gramEnd"/>
      <w:r w:rsidRPr="00033D73">
        <w:rPr>
          <w:sz w:val="24"/>
          <w:szCs w:val="24"/>
        </w:rPr>
        <w:t xml:space="preserve"> </w:t>
      </w:r>
    </w:p>
    <w:p w:rsidR="00355F89" w:rsidRPr="00DE1E02" w:rsidRDefault="00355F89" w:rsidP="00355F8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55F89" w:rsidRPr="00DE1E02" w:rsidRDefault="00355F89" w:rsidP="00355F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55F89" w:rsidRPr="00DE1E02" w:rsidRDefault="00355F89" w:rsidP="00355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E96556" w:rsidRPr="009A57FD">
        <w:rPr>
          <w:szCs w:val="24"/>
        </w:rPr>
        <w:t>колец</w:t>
      </w:r>
      <w:r w:rsidR="00E96556" w:rsidRPr="00033D73">
        <w:rPr>
          <w:szCs w:val="24"/>
        </w:rPr>
        <w:t xml:space="preserve"> </w:t>
      </w:r>
      <w:r w:rsidR="00E96556">
        <w:rPr>
          <w:szCs w:val="24"/>
        </w:rPr>
        <w:t>уплотнительных</w:t>
      </w:r>
      <w:r w:rsidR="00E96556" w:rsidRPr="00033D73">
        <w:rPr>
          <w:szCs w:val="24"/>
        </w:rPr>
        <w:t xml:space="preserve"> </w:t>
      </w:r>
      <w:r w:rsidR="00E96556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55F89" w:rsidRPr="00DE1E02" w:rsidRDefault="00355F89" w:rsidP="00355F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55F89" w:rsidRPr="00DE1E02" w:rsidRDefault="00355F89" w:rsidP="00355F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55F89" w:rsidRPr="00DE1E02" w:rsidRDefault="00355F89" w:rsidP="00355F8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355F89" w:rsidRPr="00DE1E02" w:rsidRDefault="00355F89" w:rsidP="00355F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55F89" w:rsidRPr="00DE1E02" w:rsidRDefault="00355F89" w:rsidP="00355F89">
      <w:pPr>
        <w:rPr>
          <w:sz w:val="24"/>
          <w:szCs w:val="24"/>
        </w:rPr>
      </w:pPr>
    </w:p>
    <w:p w:rsidR="00355F89" w:rsidRPr="00DE1E02" w:rsidRDefault="00355F89" w:rsidP="00355F89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55F89" w:rsidRPr="00DE1E02" w:rsidRDefault="00355F89" w:rsidP="00355F89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355F89" w:rsidRPr="00DE1E02" w:rsidRDefault="00355F89" w:rsidP="00355F8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55F89" w:rsidRPr="00DE1E02" w:rsidRDefault="00355F89" w:rsidP="00355F8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55F89" w:rsidRPr="00DE1E02" w:rsidRDefault="00355F89" w:rsidP="00355F8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55F89" w:rsidRPr="00DE1E02" w:rsidRDefault="00355F89" w:rsidP="00355F8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355F8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912" w:rsidRDefault="00F36912">
      <w:r>
        <w:separator/>
      </w:r>
    </w:p>
  </w:endnote>
  <w:endnote w:type="continuationSeparator" w:id="0">
    <w:p w:rsidR="00F36912" w:rsidRDefault="00F3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1A" w:rsidRDefault="00C1741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1A" w:rsidRDefault="00C1741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1A" w:rsidRDefault="00C174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912" w:rsidRDefault="00F36912">
      <w:r>
        <w:separator/>
      </w:r>
    </w:p>
  </w:footnote>
  <w:footnote w:type="continuationSeparator" w:id="0">
    <w:p w:rsidR="00F36912" w:rsidRDefault="00F36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D692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1A" w:rsidRDefault="00C1741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1A" w:rsidRDefault="00C174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5DDE78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17152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76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624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299B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57F5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1B2"/>
    <w:rsid w:val="002C6308"/>
    <w:rsid w:val="002D1182"/>
    <w:rsid w:val="002D1202"/>
    <w:rsid w:val="002D133C"/>
    <w:rsid w:val="002D5700"/>
    <w:rsid w:val="002D5E88"/>
    <w:rsid w:val="002D692D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35B90"/>
    <w:rsid w:val="00340419"/>
    <w:rsid w:val="0034536F"/>
    <w:rsid w:val="00353334"/>
    <w:rsid w:val="0035538F"/>
    <w:rsid w:val="00355F50"/>
    <w:rsid w:val="00355F89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43DE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06C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45B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70D7"/>
    <w:rsid w:val="007F00A3"/>
    <w:rsid w:val="007F0742"/>
    <w:rsid w:val="007F083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DDC"/>
    <w:rsid w:val="009277E7"/>
    <w:rsid w:val="009303A1"/>
    <w:rsid w:val="009337EA"/>
    <w:rsid w:val="00933C24"/>
    <w:rsid w:val="00934F00"/>
    <w:rsid w:val="00935020"/>
    <w:rsid w:val="00935ACC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D69"/>
    <w:rsid w:val="00971509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6D7"/>
    <w:rsid w:val="009C4D0C"/>
    <w:rsid w:val="009C5A48"/>
    <w:rsid w:val="009C6411"/>
    <w:rsid w:val="009C7782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D7D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35A5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8C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399"/>
    <w:rsid w:val="00C05A80"/>
    <w:rsid w:val="00C12368"/>
    <w:rsid w:val="00C142E2"/>
    <w:rsid w:val="00C15F94"/>
    <w:rsid w:val="00C16173"/>
    <w:rsid w:val="00C1741A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6CB2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809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7B5F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96556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44B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6912"/>
    <w:rsid w:val="00F37973"/>
    <w:rsid w:val="00F41EEA"/>
    <w:rsid w:val="00F42A2E"/>
    <w:rsid w:val="00F4441B"/>
    <w:rsid w:val="00F46FBB"/>
    <w:rsid w:val="00F525F8"/>
    <w:rsid w:val="00F600EB"/>
    <w:rsid w:val="00F6020C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7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E59D92-A907-4758-A7EE-5C43B793C404}"/>
</file>

<file path=customXml/itemProps2.xml><?xml version="1.0" encoding="utf-8"?>
<ds:datastoreItem xmlns:ds="http://schemas.openxmlformats.org/officeDocument/2006/customXml" ds:itemID="{6D17EF1C-8F0D-4FB2-A408-D948DD148A0F}"/>
</file>

<file path=customXml/itemProps3.xml><?xml version="1.0" encoding="utf-8"?>
<ds:datastoreItem xmlns:ds="http://schemas.openxmlformats.org/officeDocument/2006/customXml" ds:itemID="{65E00AA4-2A84-4B9D-A2A4-9E08284F9E61}"/>
</file>

<file path=customXml/itemProps4.xml><?xml version="1.0" encoding="utf-8"?>
<ds:datastoreItem xmlns:ds="http://schemas.openxmlformats.org/officeDocument/2006/customXml" ds:itemID="{64747D99-ACD4-494D-BF15-A6194F8A24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14</cp:revision>
  <cp:lastPrinted>2010-09-30T13:29:00Z</cp:lastPrinted>
  <dcterms:created xsi:type="dcterms:W3CDTF">2015-02-05T14:35:00Z</dcterms:created>
  <dcterms:modified xsi:type="dcterms:W3CDTF">2015-10-30T12:41:00Z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